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B079" w14:textId="77777777"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300A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00A5" w:rsidRPr="004300A5" w14:paraId="544BB07C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B07A" w14:textId="77777777"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B07B" w14:textId="7E010BA0" w:rsidR="00CA6492" w:rsidRPr="004300A5" w:rsidRDefault="009C1066" w:rsidP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202А_324</w:t>
            </w:r>
          </w:p>
        </w:tc>
      </w:tr>
      <w:tr w:rsidR="004300A5" w:rsidRPr="004300A5" w14:paraId="544BB07F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07D" w14:textId="77777777"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 xml:space="preserve">Номер материала </w:t>
            </w:r>
            <w:r w:rsidRPr="004300A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07E" w14:textId="43F023F1" w:rsidR="00CA6492" w:rsidRPr="004300A5" w:rsidRDefault="00B241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sz w:val="24"/>
                <w:szCs w:val="24"/>
              </w:rPr>
              <w:t>2330645</w:t>
            </w:r>
          </w:p>
        </w:tc>
      </w:tr>
    </w:tbl>
    <w:p w14:paraId="544BB080" w14:textId="77777777" w:rsidR="00CA6492" w:rsidRPr="004300A5" w:rsidRDefault="009E3CF6">
      <w:pPr>
        <w:spacing w:line="276" w:lineRule="auto"/>
        <w:ind w:right="-1"/>
        <w:jc w:val="left"/>
        <w:rPr>
          <w:sz w:val="26"/>
          <w:szCs w:val="26"/>
        </w:rPr>
      </w:pPr>
      <w:r w:rsidRPr="004300A5">
        <w:rPr>
          <w:sz w:val="26"/>
          <w:szCs w:val="26"/>
        </w:rPr>
        <w:t>____________________________________</w:t>
      </w:r>
    </w:p>
    <w:p w14:paraId="544BB081" w14:textId="77777777" w:rsidR="00CA6492" w:rsidRPr="004300A5" w:rsidRDefault="009E3CF6">
      <w:pPr>
        <w:spacing w:line="276" w:lineRule="auto"/>
        <w:ind w:right="-1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 xml:space="preserve">_____________________________________ </w:t>
      </w:r>
    </w:p>
    <w:p w14:paraId="544BB082" w14:textId="77777777" w:rsidR="00CA6492" w:rsidRPr="004300A5" w:rsidRDefault="009E3CF6">
      <w:pPr>
        <w:spacing w:line="276" w:lineRule="auto"/>
        <w:ind w:right="-1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>_____________________________________</w:t>
      </w:r>
    </w:p>
    <w:p w14:paraId="544BB083" w14:textId="77777777"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ab/>
        <w:t xml:space="preserve">_______________________ /_____________ </w:t>
      </w:r>
    </w:p>
    <w:p w14:paraId="544BB084" w14:textId="77777777" w:rsidR="00CA6492" w:rsidRPr="004300A5" w:rsidRDefault="009E3CF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>“_______” ___________________ 20_____ г.</w:t>
      </w:r>
    </w:p>
    <w:p w14:paraId="544BB085" w14:textId="77777777" w:rsidR="00CA6492" w:rsidRPr="004300A5" w:rsidRDefault="00CA6492"/>
    <w:p w14:paraId="544BB086" w14:textId="77777777" w:rsidR="00CA6492" w:rsidRPr="004300A5" w:rsidRDefault="00CA6492"/>
    <w:p w14:paraId="544BB087" w14:textId="77777777" w:rsidR="00CA6492" w:rsidRPr="004300A5" w:rsidRDefault="00CA6492"/>
    <w:p w14:paraId="544BB088" w14:textId="77777777" w:rsidR="00CA6492" w:rsidRPr="004300A5" w:rsidRDefault="009E3CF6">
      <w:pPr>
        <w:pStyle w:val="2"/>
        <w:numPr>
          <w:ilvl w:val="0"/>
          <w:numId w:val="0"/>
        </w:numPr>
        <w:spacing w:after="120"/>
      </w:pPr>
      <w:r w:rsidRPr="004300A5">
        <w:t>ТЕХНИЧЕСКОЕ ЗАДАНИЕ</w:t>
      </w:r>
    </w:p>
    <w:p w14:paraId="544BB089" w14:textId="409A8665" w:rsidR="00CA6492" w:rsidRPr="004300A5" w:rsidRDefault="009E3CF6">
      <w:pPr>
        <w:jc w:val="center"/>
        <w:rPr>
          <w:sz w:val="24"/>
          <w:szCs w:val="24"/>
        </w:rPr>
      </w:pPr>
      <w:r w:rsidRPr="004300A5">
        <w:rPr>
          <w:b/>
          <w:sz w:val="26"/>
          <w:szCs w:val="26"/>
        </w:rPr>
        <w:t xml:space="preserve">на поставку </w:t>
      </w:r>
      <w:r w:rsidRPr="004300A5">
        <w:rPr>
          <w:b/>
          <w:bCs/>
          <w:sz w:val="26"/>
          <w:szCs w:val="26"/>
        </w:rPr>
        <w:t>линейной арматуры и гасителей вибрации</w:t>
      </w:r>
      <w:r w:rsidRPr="004300A5">
        <w:rPr>
          <w:b/>
          <w:sz w:val="26"/>
          <w:szCs w:val="26"/>
        </w:rPr>
        <w:t xml:space="preserve"> </w:t>
      </w:r>
      <w:r w:rsidRPr="004300A5">
        <w:rPr>
          <w:b/>
          <w:bCs/>
          <w:sz w:val="26"/>
          <w:szCs w:val="26"/>
        </w:rPr>
        <w:t>(</w:t>
      </w:r>
      <w:r w:rsidRPr="004300A5">
        <w:rPr>
          <w:b/>
          <w:sz w:val="26"/>
          <w:szCs w:val="26"/>
        </w:rPr>
        <w:t xml:space="preserve">Проводник   заземляющий </w:t>
      </w:r>
      <w:r w:rsidR="003D7D41">
        <w:rPr>
          <w:b/>
          <w:sz w:val="26"/>
          <w:szCs w:val="26"/>
        </w:rPr>
        <w:t>ЗП-6 L2</w:t>
      </w:r>
      <w:r w:rsidR="008264DE" w:rsidRPr="008264DE">
        <w:rPr>
          <w:b/>
          <w:sz w:val="26"/>
          <w:szCs w:val="26"/>
        </w:rPr>
        <w:t>м 20.0096-21</w:t>
      </w:r>
      <w:r w:rsidRPr="004300A5">
        <w:rPr>
          <w:b/>
          <w:sz w:val="26"/>
          <w:szCs w:val="26"/>
        </w:rPr>
        <w:t>)</w:t>
      </w:r>
      <w:r w:rsidR="005D0032">
        <w:rPr>
          <w:b/>
          <w:sz w:val="26"/>
          <w:szCs w:val="26"/>
        </w:rPr>
        <w:t xml:space="preserve"> (или эквивалент) Лот № 202A</w:t>
      </w:r>
    </w:p>
    <w:p w14:paraId="544BB08A" w14:textId="77777777" w:rsidR="00CA6492" w:rsidRPr="004300A5" w:rsidRDefault="00CA6492">
      <w:pPr>
        <w:spacing w:line="276" w:lineRule="auto"/>
        <w:ind w:firstLine="709"/>
        <w:rPr>
          <w:sz w:val="24"/>
          <w:szCs w:val="24"/>
        </w:rPr>
      </w:pPr>
    </w:p>
    <w:p w14:paraId="544BB08B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Технические требования к продукции.</w:t>
      </w:r>
    </w:p>
    <w:p w14:paraId="544BB08C" w14:textId="56726A33" w:rsidR="00CA6492" w:rsidRPr="004300A5" w:rsidRDefault="009E3CF6">
      <w:pPr>
        <w:tabs>
          <w:tab w:val="left" w:pos="1134"/>
        </w:tabs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Технические требования, характеристики </w:t>
      </w:r>
      <w:r w:rsidRPr="004300A5">
        <w:rPr>
          <w:bCs/>
          <w:sz w:val="24"/>
          <w:szCs w:val="24"/>
        </w:rPr>
        <w:t>линейной арматуры и гасителей вибрации</w:t>
      </w:r>
      <w:r w:rsidRPr="004300A5">
        <w:rPr>
          <w:sz w:val="24"/>
          <w:szCs w:val="24"/>
        </w:rPr>
        <w:t xml:space="preserve"> должны соответствовать Типовому чертежу </w:t>
      </w:r>
      <w:r w:rsidR="008264DE" w:rsidRPr="008264DE">
        <w:rPr>
          <w:sz w:val="24"/>
          <w:szCs w:val="24"/>
        </w:rPr>
        <w:t>20.0096-21</w:t>
      </w:r>
      <w:r w:rsidRPr="004300A5">
        <w:rPr>
          <w:sz w:val="24"/>
          <w:szCs w:val="24"/>
        </w:rPr>
        <w:t>.</w:t>
      </w:r>
    </w:p>
    <w:p w14:paraId="544BB08D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7150C11B" w14:textId="77777777" w:rsidR="005D0B57" w:rsidRPr="004300A5" w:rsidRDefault="005D0B57" w:rsidP="005D0B57">
      <w:pPr>
        <w:tabs>
          <w:tab w:val="left" w:pos="1134"/>
        </w:tabs>
        <w:ind w:firstLine="709"/>
        <w:rPr>
          <w:sz w:val="24"/>
          <w:szCs w:val="24"/>
        </w:rPr>
      </w:pPr>
    </w:p>
    <w:p w14:paraId="420D1FB8" w14:textId="77777777" w:rsidR="005D0B57" w:rsidRPr="004300A5" w:rsidRDefault="005D0B57" w:rsidP="005D0B57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1A8190B" wp14:editId="68D59210">
            <wp:extent cx="5390515" cy="1247831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undconductor-ZP6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942" cy="127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6B9E0" w14:textId="77777777" w:rsidR="005D0B57" w:rsidRPr="004300A5" w:rsidRDefault="005D0B57" w:rsidP="005D0B5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5D0B57" w14:paraId="2F41F168" w14:textId="77777777" w:rsidTr="009C1066">
        <w:tc>
          <w:tcPr>
            <w:tcW w:w="10740" w:type="dxa"/>
            <w:gridSpan w:val="4"/>
          </w:tcPr>
          <w:p w14:paraId="27958CA9" w14:textId="3B987DC2" w:rsidR="005D0B57" w:rsidRPr="00134282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134282">
              <w:rPr>
                <w:b/>
              </w:rPr>
              <w:t xml:space="preserve">Заземляющий проводник </w:t>
            </w:r>
            <w:r w:rsidRPr="008264DE">
              <w:rPr>
                <w:b/>
              </w:rPr>
              <w:t>ЗП-6 L</w:t>
            </w:r>
            <w:r w:rsidR="00E36AF6">
              <w:rPr>
                <w:b/>
              </w:rPr>
              <w:t>2</w:t>
            </w:r>
            <w:r w:rsidRPr="008264DE">
              <w:rPr>
                <w:b/>
              </w:rPr>
              <w:t>м 20.0096-21</w:t>
            </w:r>
          </w:p>
        </w:tc>
      </w:tr>
      <w:tr w:rsidR="005D0B57" w14:paraId="3007754E" w14:textId="77777777" w:rsidTr="009C1066">
        <w:tc>
          <w:tcPr>
            <w:tcW w:w="2151" w:type="dxa"/>
          </w:tcPr>
          <w:p w14:paraId="0FD6FD99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45CB8FC1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2D56A94B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70A97557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5D0B57" w14:paraId="1B54787F" w14:textId="77777777" w:rsidTr="009C1066">
        <w:tc>
          <w:tcPr>
            <w:tcW w:w="2151" w:type="dxa"/>
          </w:tcPr>
          <w:p w14:paraId="292BFDFD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17BBA5C9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5x50</w:t>
            </w:r>
          </w:p>
        </w:tc>
        <w:tc>
          <w:tcPr>
            <w:tcW w:w="2151" w:type="dxa"/>
          </w:tcPr>
          <w:p w14:paraId="14D3BF74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7" w:type="dxa"/>
          </w:tcPr>
          <w:p w14:paraId="1A6477CB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5D0B57" w14:paraId="29D4EDFB" w14:textId="77777777" w:rsidTr="009C1066">
        <w:tc>
          <w:tcPr>
            <w:tcW w:w="2151" w:type="dxa"/>
          </w:tcPr>
          <w:p w14:paraId="129F5A22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06519476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6</w:t>
            </w:r>
          </w:p>
        </w:tc>
        <w:tc>
          <w:tcPr>
            <w:tcW w:w="2151" w:type="dxa"/>
          </w:tcPr>
          <w:p w14:paraId="02B918A3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11F2C74F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</w:tr>
      <w:tr w:rsidR="005D0B57" w14:paraId="44A323FA" w14:textId="77777777" w:rsidTr="009C1066">
        <w:tc>
          <w:tcPr>
            <w:tcW w:w="10740" w:type="dxa"/>
            <w:gridSpan w:val="4"/>
          </w:tcPr>
          <w:p w14:paraId="68BA7D37" w14:textId="77777777" w:rsidR="005D0B57" w:rsidRPr="008264DE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55628850" w14:textId="77777777" w:rsidR="005D0B57" w:rsidRPr="008264DE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40143D07" w14:textId="11D5054F" w:rsidR="005D0B57" w:rsidRPr="008264DE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2.</w:t>
            </w:r>
            <w:r w:rsidR="003F0781">
              <w:rPr>
                <w:sz w:val="24"/>
                <w:szCs w:val="24"/>
              </w:rPr>
              <w:t xml:space="preserve"> Проводник ЗП6</w:t>
            </w:r>
            <w:r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637618D2" w14:textId="77777777" w:rsidR="005D0B57" w:rsidRDefault="005D0B57" w:rsidP="0087595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Масса ЗП6</w:t>
            </w:r>
            <w:r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544BB099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9A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9B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 xml:space="preserve">Общие требования. </w:t>
      </w:r>
    </w:p>
    <w:p w14:paraId="544BB09C" w14:textId="77777777" w:rsidR="00CA6492" w:rsidRPr="004300A5" w:rsidRDefault="009E3CF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44BB09D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быть новой, ранее не использованной;</w:t>
      </w:r>
    </w:p>
    <w:p w14:paraId="544BB09E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44BB09F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44BB0A0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665435">
        <w:rPr>
          <w:sz w:val="24"/>
          <w:szCs w:val="24"/>
        </w:rPr>
        <w:t>Россети Центр</w:t>
      </w:r>
      <w:r w:rsidRPr="004300A5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4300A5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44BB0A1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запасные части, не использовавшиеся ранее на энергообъектах ПАО «</w:t>
      </w:r>
      <w:r w:rsidR="00665435">
        <w:rPr>
          <w:sz w:val="24"/>
          <w:szCs w:val="24"/>
        </w:rPr>
        <w:t>Россети Центр</w:t>
      </w:r>
      <w:r w:rsidRPr="004300A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44BB0A2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44BB0A3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44BB0A4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44BB0A5" w14:textId="77777777" w:rsidR="00CA6492" w:rsidRPr="004300A5" w:rsidRDefault="009E3CF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00A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44BB0A6" w14:textId="1899B9EB" w:rsidR="00CA6492" w:rsidRPr="004300A5" w:rsidRDefault="009E3CF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300A5">
        <w:rPr>
          <w:sz w:val="24"/>
          <w:szCs w:val="24"/>
        </w:rPr>
        <w:tab/>
      </w:r>
      <w:r w:rsidRPr="009C1066">
        <w:rPr>
          <w:sz w:val="24"/>
          <w:szCs w:val="24"/>
        </w:rPr>
        <w:tab/>
      </w:r>
      <w:r w:rsidR="005D0032" w:rsidRPr="009C1066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544BB0A7" w14:textId="77777777" w:rsidR="00CA6492" w:rsidRPr="004300A5" w:rsidRDefault="009E3C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44BB0A9" w14:textId="77777777" w:rsidR="00CA6492" w:rsidRPr="004300A5" w:rsidRDefault="009E3C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44BB0AA" w14:textId="77777777" w:rsidR="00CA6492" w:rsidRPr="004300A5" w:rsidRDefault="009E3CF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2.4. Упаковка, транспортирование, условия и сроки хранения.</w:t>
      </w:r>
    </w:p>
    <w:p w14:paraId="544BB0AB" w14:textId="77777777"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44BB0AC" w14:textId="77777777"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44BB0AD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44BB0AE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44BB0AF" w14:textId="77777777" w:rsidR="00CA6492" w:rsidRPr="004300A5" w:rsidRDefault="009E3CF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44BB0B0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44BB0B1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544BB0B2" w14:textId="77777777" w:rsidR="00CA6492" w:rsidRPr="004300A5" w:rsidRDefault="00CA64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4BB0B3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Гарантийные обязательства.</w:t>
      </w:r>
    </w:p>
    <w:p w14:paraId="544BB0B4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Гарантия на поставляемую продукцию должна рас</w:t>
      </w:r>
      <w:r w:rsidR="004300A5">
        <w:rPr>
          <w:sz w:val="24"/>
          <w:szCs w:val="24"/>
        </w:rPr>
        <w:t>пространяться не менее чем на 60</w:t>
      </w:r>
      <w:r w:rsidRPr="004300A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00A5">
        <w:rPr>
          <w:szCs w:val="24"/>
        </w:rPr>
        <w:t>л</w:t>
      </w:r>
      <w:r w:rsidRPr="004300A5">
        <w:rPr>
          <w:sz w:val="24"/>
          <w:szCs w:val="24"/>
        </w:rPr>
        <w:t>инейн</w:t>
      </w:r>
      <w:r w:rsidRPr="004300A5">
        <w:rPr>
          <w:szCs w:val="24"/>
        </w:rPr>
        <w:t xml:space="preserve">ой </w:t>
      </w:r>
      <w:r w:rsidRPr="004300A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4BB0B5" w14:textId="77777777"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4BB0B6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44BB0B7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BB0B8" w14:textId="77777777"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4BB0B9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4BB0BA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44BB0BB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паспорт по нормативной документации, утвержденной в установленном порядке;</w:t>
      </w:r>
    </w:p>
    <w:p w14:paraId="544BB0BC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4BB0BD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44BB0BE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44BB0BF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44BB0C0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44BB0C1" w14:textId="77777777" w:rsidR="00CA6492" w:rsidRPr="004300A5" w:rsidRDefault="009E3C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44BB0C2" w14:textId="77777777" w:rsidR="00CA6492" w:rsidRPr="004300A5" w:rsidRDefault="00CA64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44BB0C3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Правила приемки продукции.</w:t>
      </w:r>
    </w:p>
    <w:p w14:paraId="544BB0C4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65435">
        <w:rPr>
          <w:szCs w:val="24"/>
        </w:rPr>
        <w:t>Россети Центр</w:t>
      </w:r>
      <w:r w:rsidRPr="004300A5">
        <w:rPr>
          <w:szCs w:val="24"/>
        </w:rPr>
        <w:t>» и ответственными представителями Поставщика при получении их на склад.</w:t>
      </w:r>
    </w:p>
    <w:p w14:paraId="544BB0C5" w14:textId="77777777" w:rsidR="00CA6492" w:rsidRPr="004300A5" w:rsidRDefault="009E3C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4BB0C6" w14:textId="77777777" w:rsidR="00CA6492" w:rsidRPr="004300A5" w:rsidRDefault="00CA6492">
      <w:pPr>
        <w:rPr>
          <w:sz w:val="26"/>
          <w:szCs w:val="26"/>
        </w:rPr>
      </w:pPr>
    </w:p>
    <w:p w14:paraId="544BB0C7" w14:textId="77777777" w:rsidR="00CA6492" w:rsidRPr="004300A5" w:rsidRDefault="00CA6492">
      <w:pPr>
        <w:rPr>
          <w:sz w:val="26"/>
          <w:szCs w:val="26"/>
        </w:rPr>
      </w:pPr>
    </w:p>
    <w:p w14:paraId="544BB0C8" w14:textId="77777777" w:rsidR="00CA6492" w:rsidRPr="004300A5" w:rsidRDefault="009E3CF6">
      <w:pPr>
        <w:ind w:firstLine="0"/>
        <w:rPr>
          <w:sz w:val="26"/>
          <w:szCs w:val="26"/>
        </w:rPr>
      </w:pPr>
      <w:r w:rsidRPr="004300A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4BB0C9" w14:textId="77777777" w:rsidR="00CA6492" w:rsidRPr="004300A5" w:rsidRDefault="009E3CF6">
      <w:pPr>
        <w:ind w:firstLine="0"/>
        <w:rPr>
          <w:sz w:val="22"/>
          <w:szCs w:val="22"/>
        </w:rPr>
      </w:pPr>
      <w:r w:rsidRPr="004300A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44BB0CA" w14:textId="77777777" w:rsidR="00CA6492" w:rsidRPr="004300A5" w:rsidRDefault="00CA64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544BB0CB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C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D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E" w14:textId="77777777" w:rsidR="00CA6492" w:rsidRPr="004300A5" w:rsidRDefault="00CA6492">
      <w:pPr>
        <w:ind w:firstLine="0"/>
        <w:rPr>
          <w:sz w:val="26"/>
          <w:szCs w:val="26"/>
        </w:rPr>
      </w:pPr>
    </w:p>
    <w:sectPr w:rsidR="00CA6492" w:rsidRPr="004300A5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F942" w14:textId="77777777" w:rsidR="008C614A" w:rsidRDefault="008C614A">
      <w:r>
        <w:separator/>
      </w:r>
    </w:p>
  </w:endnote>
  <w:endnote w:type="continuationSeparator" w:id="0">
    <w:p w14:paraId="1EB39B7F" w14:textId="77777777" w:rsidR="008C614A" w:rsidRDefault="008C6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D9914" w14:textId="77777777" w:rsidR="008C614A" w:rsidRDefault="008C614A">
      <w:r>
        <w:separator/>
      </w:r>
    </w:p>
  </w:footnote>
  <w:footnote w:type="continuationSeparator" w:id="0">
    <w:p w14:paraId="3D7612A6" w14:textId="77777777" w:rsidR="008C614A" w:rsidRDefault="008C6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BB0D7" w14:textId="77777777" w:rsidR="00CA6492" w:rsidRDefault="009E3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44BB0D8" w14:textId="77777777" w:rsidR="00CA6492" w:rsidRDefault="00CA649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92"/>
    <w:rsid w:val="0004067C"/>
    <w:rsid w:val="000F02D0"/>
    <w:rsid w:val="00134282"/>
    <w:rsid w:val="00271A85"/>
    <w:rsid w:val="002F1DF0"/>
    <w:rsid w:val="003B1091"/>
    <w:rsid w:val="003D7D41"/>
    <w:rsid w:val="003F0781"/>
    <w:rsid w:val="004143F3"/>
    <w:rsid w:val="004300A5"/>
    <w:rsid w:val="005D0032"/>
    <w:rsid w:val="005D0B57"/>
    <w:rsid w:val="00616344"/>
    <w:rsid w:val="00624E3F"/>
    <w:rsid w:val="00665435"/>
    <w:rsid w:val="00702EB4"/>
    <w:rsid w:val="008264DE"/>
    <w:rsid w:val="0088752B"/>
    <w:rsid w:val="008C614A"/>
    <w:rsid w:val="008E5F75"/>
    <w:rsid w:val="009C1066"/>
    <w:rsid w:val="009E3CF6"/>
    <w:rsid w:val="00AE3147"/>
    <w:rsid w:val="00B241EA"/>
    <w:rsid w:val="00B3789E"/>
    <w:rsid w:val="00CA6492"/>
    <w:rsid w:val="00DE30EE"/>
    <w:rsid w:val="00E30CBB"/>
    <w:rsid w:val="00E36AF6"/>
    <w:rsid w:val="00F9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44BB079"/>
  <w15:docId w15:val="{79322498-7C3C-4551-A18D-C2C499DD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C7FD67-B5B1-4776-9E89-3F030E803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28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18</cp:revision>
  <cp:lastPrinted>2010-09-30T13:29:00Z</cp:lastPrinted>
  <dcterms:created xsi:type="dcterms:W3CDTF">2022-12-29T12:25:00Z</dcterms:created>
  <dcterms:modified xsi:type="dcterms:W3CDTF">2023-02-16T11:17:00Z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